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74" w:rsidRPr="009A5EB6" w:rsidRDefault="002F1674" w:rsidP="002F16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1674" w:rsidRPr="009A5EB6" w:rsidRDefault="002F1674" w:rsidP="002F16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1674" w:rsidRPr="009A5EB6" w:rsidRDefault="002F1674" w:rsidP="002F16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……/…../</w:t>
      </w:r>
      <w:r w:rsidRPr="009A5EB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F1674" w:rsidRPr="009A5EB6" w:rsidRDefault="002F1674" w:rsidP="002F16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674" w:rsidRPr="009A5EB6" w:rsidRDefault="002F1674" w:rsidP="002F16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674" w:rsidRPr="009A5EB6" w:rsidRDefault="002F1674" w:rsidP="002F1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EB6">
        <w:rPr>
          <w:rFonts w:ascii="Times New Roman" w:hAnsi="Times New Roman" w:cs="Times New Roman"/>
          <w:b/>
          <w:sz w:val="24"/>
          <w:szCs w:val="24"/>
        </w:rPr>
        <w:t>İTÜ REKTÖRLÜĞÜ</w:t>
      </w:r>
    </w:p>
    <w:p w:rsidR="002F1674" w:rsidRDefault="002F1674" w:rsidP="002F1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EB6">
        <w:rPr>
          <w:rFonts w:ascii="Times New Roman" w:hAnsi="Times New Roman" w:cs="Times New Roman"/>
          <w:b/>
          <w:sz w:val="24"/>
          <w:szCs w:val="24"/>
        </w:rPr>
        <w:t>İDARİ VE MALİ İŞLER DAİRE BAŞKANLIĞI</w:t>
      </w:r>
      <w:bookmarkStart w:id="0" w:name="_GoBack"/>
      <w:bookmarkEnd w:id="0"/>
      <w:r w:rsidRPr="009A5EB6">
        <w:rPr>
          <w:rFonts w:ascii="Times New Roman" w:hAnsi="Times New Roman" w:cs="Times New Roman"/>
          <w:b/>
          <w:sz w:val="24"/>
          <w:szCs w:val="24"/>
        </w:rPr>
        <w:t>NA</w:t>
      </w:r>
    </w:p>
    <w:p w:rsidR="002F1674" w:rsidRDefault="002F1674" w:rsidP="002F16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674" w:rsidRPr="00467A68" w:rsidRDefault="002F1674" w:rsidP="002F1674">
      <w:pPr>
        <w:jc w:val="both"/>
        <w:rPr>
          <w:rFonts w:ascii="Times New Roman" w:hAnsi="Times New Roman" w:cs="Times New Roman"/>
          <w:sz w:val="24"/>
          <w:szCs w:val="24"/>
        </w:rPr>
      </w:pPr>
      <w:r w:rsidRPr="00467A68">
        <w:rPr>
          <w:rFonts w:ascii="Times New Roman" w:hAnsi="Times New Roman" w:cs="Times New Roman"/>
          <w:b/>
          <w:sz w:val="24"/>
          <w:szCs w:val="24"/>
        </w:rPr>
        <w:t xml:space="preserve">Konu: </w:t>
      </w:r>
      <w:r>
        <w:rPr>
          <w:rFonts w:ascii="Times New Roman" w:hAnsi="Times New Roman" w:cs="Times New Roman"/>
          <w:sz w:val="24"/>
          <w:szCs w:val="24"/>
        </w:rPr>
        <w:t>Fiyat Değişikliği Talebi</w:t>
      </w:r>
    </w:p>
    <w:p w:rsidR="002F1674" w:rsidRPr="009A5EB6" w:rsidRDefault="002F1674" w:rsidP="002F1674">
      <w:pPr>
        <w:rPr>
          <w:rFonts w:ascii="Times New Roman" w:hAnsi="Times New Roman" w:cs="Times New Roman"/>
          <w:b/>
          <w:sz w:val="24"/>
          <w:szCs w:val="24"/>
        </w:rPr>
      </w:pPr>
    </w:p>
    <w:p w:rsidR="00B143BC" w:rsidRDefault="002F1674" w:rsidP="00B143B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Üniversitemiz……………………..Yerleşkesi…………………………………………….……………………...………………...………………………………………………..m²'lik </w:t>
      </w:r>
      <w:r w:rsidRPr="009A5EB6">
        <w:rPr>
          <w:rFonts w:ascii="Times New Roman" w:hAnsi="Times New Roman" w:cs="Times New Roman"/>
          <w:sz w:val="24"/>
          <w:szCs w:val="24"/>
        </w:rPr>
        <w:t xml:space="preserve">taşınmazı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9A5EB6">
        <w:rPr>
          <w:rFonts w:ascii="Times New Roman" w:hAnsi="Times New Roman" w:cs="Times New Roman"/>
          <w:sz w:val="24"/>
          <w:szCs w:val="24"/>
        </w:rPr>
        <w:t xml:space="preserve">amacıyla 3 (Üç) yıl süre ile 2886 sayılı Devlet İhale Kanununun 51. maddesinin g bendi uyarınca pazarlık usulüyle 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  <w:r w:rsidRPr="009A5EB6">
        <w:rPr>
          <w:rFonts w:ascii="Times New Roman" w:hAnsi="Times New Roman" w:cs="Times New Roman"/>
          <w:sz w:val="24"/>
          <w:szCs w:val="24"/>
        </w:rPr>
        <w:t xml:space="preserve"> tarihinde </w:t>
      </w:r>
      <w:r>
        <w:rPr>
          <w:rFonts w:ascii="Times New Roman" w:hAnsi="Times New Roman" w:cs="Times New Roman"/>
          <w:sz w:val="24"/>
          <w:szCs w:val="24"/>
        </w:rPr>
        <w:t>tarafımıza kiraya verilmiştir.</w:t>
      </w:r>
    </w:p>
    <w:p w:rsidR="00961DF1" w:rsidRPr="00C42EE7" w:rsidRDefault="00961DF1" w:rsidP="00B143B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İşletmemiz tarafından </w:t>
      </w:r>
      <w:r w:rsidRPr="00C42EE7">
        <w:rPr>
          <w:rFonts w:ascii="Times New Roman" w:hAnsi="Times New Roman" w:cs="Times New Roman"/>
          <w:sz w:val="24"/>
          <w:szCs w:val="24"/>
        </w:rPr>
        <w:t xml:space="preserve">satışı yapılan ürünlerde fiyat değişikliği yapmak istemekteyiz. Fiyat listesi ekte tarafınıza sunulmakta olup onayınızı arz ederiz. </w:t>
      </w:r>
    </w:p>
    <w:p w:rsidR="002F1674" w:rsidRDefault="002F1674" w:rsidP="002F16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3BC" w:rsidRDefault="00B143BC" w:rsidP="00B143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3BC">
        <w:rPr>
          <w:rFonts w:ascii="Times New Roman" w:hAnsi="Times New Roman" w:cs="Times New Roman"/>
          <w:b/>
          <w:sz w:val="24"/>
          <w:szCs w:val="24"/>
        </w:rPr>
        <w:t>EK:</w:t>
      </w:r>
      <w:r>
        <w:rPr>
          <w:rFonts w:ascii="Times New Roman" w:hAnsi="Times New Roman" w:cs="Times New Roman"/>
          <w:sz w:val="24"/>
          <w:szCs w:val="24"/>
        </w:rPr>
        <w:t xml:space="preserve"> Güncel Fiyat Listesi</w:t>
      </w:r>
    </w:p>
    <w:p w:rsidR="00B143BC" w:rsidRPr="00B143BC" w:rsidRDefault="00B143BC" w:rsidP="00B143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1674" w:rsidRDefault="002F1674" w:rsidP="002F16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Adı-Kaşe-İmza</w:t>
      </w:r>
    </w:p>
    <w:p w:rsidR="00B143BC" w:rsidRDefault="00B143BC" w:rsidP="002F16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3BC" w:rsidRPr="009A5EB6" w:rsidRDefault="00B143BC" w:rsidP="002F16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1674" w:rsidRPr="009A5EB6" w:rsidRDefault="002F1674" w:rsidP="002F16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710" w:rsidRDefault="00B1713E"/>
    <w:sectPr w:rsidR="00700710" w:rsidSect="00FC68E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74"/>
    <w:rsid w:val="001C79F5"/>
    <w:rsid w:val="002F1674"/>
    <w:rsid w:val="003D6A88"/>
    <w:rsid w:val="00751F03"/>
    <w:rsid w:val="00961DF1"/>
    <w:rsid w:val="00B143BC"/>
    <w:rsid w:val="00B1713E"/>
    <w:rsid w:val="00F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B66E2-B430-4814-8776-ABA78E7E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674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Özçelebi</dc:creator>
  <cp:keywords/>
  <dc:description/>
  <cp:lastModifiedBy>Aslı Özçelebi</cp:lastModifiedBy>
  <cp:revision>3</cp:revision>
  <dcterms:created xsi:type="dcterms:W3CDTF">2023-10-02T07:02:00Z</dcterms:created>
  <dcterms:modified xsi:type="dcterms:W3CDTF">2023-10-02T09:28:00Z</dcterms:modified>
</cp:coreProperties>
</file>